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34" w:rsidRDefault="00E86B34" w:rsidP="00E86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34" w:rsidRDefault="00E86B34" w:rsidP="00E86B3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26 września2016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86B34" w:rsidRDefault="00E86B34" w:rsidP="00E86B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B34" w:rsidRDefault="00E86B34" w:rsidP="00E86B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E86B34" w:rsidRDefault="00E86B34" w:rsidP="00E86B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ZO/19/2016</w:t>
      </w:r>
    </w:p>
    <w:p w:rsidR="00E86B34" w:rsidRDefault="00E86B34" w:rsidP="00E86B34">
      <w:pPr>
        <w:pStyle w:val="HTML-wstpniesformatowany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Państwowa Wyższa Szkoła Filmowa, Telewizyjna i Teatralna w Łodzi informuje, iż zostało  rozstrzygnięte postępowanie o udzielenie zamówienia w trybie zapytania ofertowego poniżej 30.000,00 euro na </w:t>
      </w:r>
      <w:r>
        <w:rPr>
          <w:rFonts w:ascii="Times New Roman" w:hAnsi="Times New Roman" w:cs="Times New Roman"/>
          <w:b/>
          <w:sz w:val="24"/>
          <w:szCs w:val="24"/>
        </w:rPr>
        <w:t>„Zakup i wdrożenie zintegrowanego systemu komputerowego dla dziesięciu stanowisk jednoczesnego dostępu do bazy danych”.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34" w:rsidRDefault="00E86B34" w:rsidP="00E86B34">
      <w:pPr>
        <w:pStyle w:val="Tekstpodstawowy"/>
        <w:ind w:left="284" w:hanging="284"/>
        <w:jc w:val="center"/>
      </w:pPr>
    </w:p>
    <w:p w:rsidR="00E86B34" w:rsidRDefault="00E86B34" w:rsidP="00E86B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niniejsze zapytanie oferty złożyły następujące firmy:</w:t>
      </w:r>
    </w:p>
    <w:p w:rsidR="00E86B34" w:rsidRDefault="00E86B34" w:rsidP="00E86B34">
      <w:pPr>
        <w:pStyle w:val="Tekstpodstawowy"/>
        <w:ind w:left="284" w:hanging="284"/>
        <w:jc w:val="both"/>
      </w:pPr>
      <w:r>
        <w:t xml:space="preserve">1) Zakład Usług Informatycznych i Księgowych INFO </w:t>
      </w:r>
      <w:proofErr w:type="spellStart"/>
      <w:r>
        <w:t>M&amp;M</w:t>
      </w:r>
      <w:proofErr w:type="spellEnd"/>
      <w:r>
        <w:t xml:space="preserve">  s. c., ul. Malwowa 8a, </w:t>
      </w:r>
    </w:p>
    <w:p w:rsidR="00E86B34" w:rsidRDefault="00E86B34" w:rsidP="00E86B34">
      <w:pPr>
        <w:pStyle w:val="Tekstpodstawowy"/>
        <w:ind w:left="284" w:hanging="284"/>
        <w:jc w:val="both"/>
      </w:pPr>
      <w:r>
        <w:t xml:space="preserve">    30-611 Kraków - brutto: 59.581,20 zł</w:t>
      </w:r>
    </w:p>
    <w:p w:rsidR="00E86B34" w:rsidRDefault="00E86B34" w:rsidP="00E86B34">
      <w:pPr>
        <w:pStyle w:val="Tekstpodstawowy"/>
        <w:ind w:left="284" w:hanging="284"/>
        <w:jc w:val="both"/>
      </w:pPr>
      <w:r>
        <w:t>2) UNISOFT Sp. z o.o.  Oddział Łódź ul. Rumuńska 9D, 91-336 Łódź - brutto: 78.310,41 zł</w:t>
      </w:r>
    </w:p>
    <w:p w:rsidR="00E86B34" w:rsidRDefault="00E86B34" w:rsidP="00E86B34">
      <w:pPr>
        <w:pStyle w:val="Tekstpodstawowy"/>
        <w:tabs>
          <w:tab w:val="left" w:pos="284"/>
        </w:tabs>
        <w:ind w:left="567" w:hanging="567"/>
        <w:jc w:val="both"/>
      </w:pPr>
      <w:r>
        <w:t xml:space="preserve">3) Zakład Projektowania  Systemów Komputerowych </w:t>
      </w:r>
      <w:proofErr w:type="spellStart"/>
      <w:r>
        <w:t>OrCom</w:t>
      </w:r>
      <w:proofErr w:type="spellEnd"/>
      <w:r>
        <w:t>, Leszek Sułkowski, Jacek</w:t>
      </w:r>
    </w:p>
    <w:p w:rsidR="00E86B34" w:rsidRDefault="00E86B34" w:rsidP="00E86B34">
      <w:pPr>
        <w:pStyle w:val="Tekstpodstawowy"/>
        <w:tabs>
          <w:tab w:val="left" w:pos="284"/>
        </w:tabs>
        <w:ind w:left="567" w:hanging="567"/>
        <w:jc w:val="both"/>
      </w:pPr>
      <w:r>
        <w:t xml:space="preserve">     Kowalewicz, Wojciech Kozak, Paweł Łaziński Sp. J., ul. Lirowa 27, 02-387 Warszawa</w:t>
      </w:r>
    </w:p>
    <w:p w:rsidR="00E86B34" w:rsidRDefault="00E86B34" w:rsidP="00E86B3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brutto: 76.000,00 zł</w:t>
      </w:r>
    </w:p>
    <w:p w:rsidR="00E86B34" w:rsidRDefault="00E86B34" w:rsidP="00E86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SBB SOFT Sp. z .o.o., ul. Józefa Sowińskiego 5 , 44-121 Gliwice - brutto: 120.000,00 zł</w:t>
      </w:r>
    </w:p>
    <w:p w:rsidR="00E86B34" w:rsidRDefault="00E86B34" w:rsidP="00E86B34">
      <w:pPr>
        <w:pStyle w:val="Tekstpodstawowy"/>
        <w:jc w:val="both"/>
      </w:pPr>
      <w:r>
        <w:t>Oferta wykonawcy Zakład Usług Informatycznych i Księgowych INFO M &amp; M  s. c., ul. Malwowa 8a,</w:t>
      </w:r>
      <w:r w:rsidR="00814885">
        <w:t xml:space="preserve"> </w:t>
      </w:r>
      <w:r>
        <w:t>30-611, Kraków została uznana za korzystniejszą (cena była jedynym kryterium) i z tą Firmą zostanie podpisana umowa.</w:t>
      </w:r>
    </w:p>
    <w:p w:rsidR="00E86B34" w:rsidRDefault="00E86B34" w:rsidP="00E86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7FB" w:rsidRDefault="00F347FB"/>
    <w:sectPr w:rsidR="00F347FB" w:rsidSect="00F3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B34"/>
    <w:rsid w:val="00814885"/>
    <w:rsid w:val="00882450"/>
    <w:rsid w:val="00E86B34"/>
    <w:rsid w:val="00F3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6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6B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E86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B3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E86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>PWSFTviT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3</cp:revision>
  <cp:lastPrinted>2016-09-26T08:26:00Z</cp:lastPrinted>
  <dcterms:created xsi:type="dcterms:W3CDTF">2016-09-26T08:13:00Z</dcterms:created>
  <dcterms:modified xsi:type="dcterms:W3CDTF">2016-09-26T08:26:00Z</dcterms:modified>
</cp:coreProperties>
</file>